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E444" w14:textId="77777777" w:rsidR="009E6B94" w:rsidRDefault="009E6B94" w:rsidP="009E6B94">
      <w:pPr>
        <w:pStyle w:val="Default"/>
      </w:pPr>
    </w:p>
    <w:p w14:paraId="6091DC16" w14:textId="24A7E061" w:rsidR="009E6B94" w:rsidRPr="00BF655A" w:rsidRDefault="009E6B94" w:rsidP="009E6B94">
      <w:pPr>
        <w:pStyle w:val="Default"/>
        <w:rPr>
          <w:i/>
          <w:iCs/>
          <w:sz w:val="28"/>
          <w:szCs w:val="28"/>
        </w:rPr>
      </w:pPr>
      <w:r w:rsidRPr="00BF655A">
        <w:rPr>
          <w:b/>
          <w:bCs/>
          <w:i/>
          <w:iCs/>
          <w:sz w:val="28"/>
          <w:szCs w:val="28"/>
        </w:rPr>
        <w:t xml:space="preserve">Parent </w:t>
      </w:r>
      <w:r w:rsidR="00C44644" w:rsidRPr="00BF655A">
        <w:rPr>
          <w:b/>
          <w:bCs/>
          <w:i/>
          <w:iCs/>
          <w:sz w:val="28"/>
          <w:szCs w:val="28"/>
        </w:rPr>
        <w:t>Volunteer</w:t>
      </w:r>
      <w:r w:rsidR="00BF655A" w:rsidRPr="00BF655A">
        <w:rPr>
          <w:b/>
          <w:bCs/>
          <w:i/>
          <w:iCs/>
          <w:sz w:val="28"/>
          <w:szCs w:val="28"/>
        </w:rPr>
        <w:t xml:space="preserve"> Opportunities</w:t>
      </w:r>
    </w:p>
    <w:p w14:paraId="68C897C0" w14:textId="78D99408" w:rsidR="009E6B94" w:rsidRPr="00BD4911" w:rsidRDefault="009E6B94" w:rsidP="009E6B94">
      <w:pPr>
        <w:pStyle w:val="Default"/>
      </w:pPr>
      <w:r w:rsidRPr="00BD4911">
        <w:t xml:space="preserve">Every parent that has a child on the team has </w:t>
      </w:r>
      <w:r w:rsidR="00C44644" w:rsidRPr="00BD4911">
        <w:t>the opportunity to volunteer. For the upcoming season we would like to implement a volunteer structure that will place parents in volunteer positions t</w:t>
      </w:r>
      <w:r w:rsidR="00EF6FCA" w:rsidRPr="00BD4911">
        <w:t>o</w:t>
      </w:r>
      <w:r w:rsidR="00C44644" w:rsidRPr="00BD4911">
        <w:t xml:space="preserve"> facilitate a more organized approach that will support the program. Let</w:t>
      </w:r>
      <w:r w:rsidR="00387281">
        <w:t xml:space="preserve"> Kristy </w:t>
      </w:r>
      <w:proofErr w:type="spellStart"/>
      <w:r w:rsidR="00387281">
        <w:t>Reichner</w:t>
      </w:r>
      <w:proofErr w:type="spellEnd"/>
      <w:r w:rsidR="00387281">
        <w:t xml:space="preserve"> </w:t>
      </w:r>
      <w:r w:rsidR="00C44644" w:rsidRPr="00BD4911">
        <w:t>know if you</w:t>
      </w:r>
      <w:r w:rsidRPr="00BD4911">
        <w:t xml:space="preserve"> are interested in becoming involved.</w:t>
      </w:r>
    </w:p>
    <w:p w14:paraId="20E2B143" w14:textId="77777777" w:rsidR="00C44644" w:rsidRPr="00BD4911" w:rsidRDefault="00C44644" w:rsidP="00C44644">
      <w:pPr>
        <w:spacing w:after="0" w:line="240" w:lineRule="auto"/>
        <w:rPr>
          <w:rFonts w:ascii="Verdana" w:hAnsi="Verdana" w:cs="Aptos"/>
          <w:kern w:val="0"/>
          <w:sz w:val="24"/>
          <w:szCs w:val="24"/>
          <w:u w:val="single"/>
          <w14:ligatures w14:val="none"/>
        </w:rPr>
      </w:pPr>
    </w:p>
    <w:p w14:paraId="35053628" w14:textId="5663519A" w:rsidR="00EF6FCA" w:rsidRPr="00BD4911" w:rsidRDefault="00EF6FCA" w:rsidP="00C44644">
      <w:pPr>
        <w:spacing w:after="0" w:line="240" w:lineRule="auto"/>
        <w:rPr>
          <w:rFonts w:ascii="Verdana" w:hAnsi="Verdana" w:cs="Aptos"/>
          <w:i/>
          <w:iCs/>
          <w:kern w:val="0"/>
          <w:sz w:val="24"/>
          <w:szCs w:val="24"/>
          <w14:ligatures w14:val="none"/>
        </w:rPr>
      </w:pPr>
      <w:r w:rsidRPr="00BD4911">
        <w:rPr>
          <w:rFonts w:ascii="Verdana" w:hAnsi="Verdana" w:cs="Aptos"/>
          <w:i/>
          <w:iCs/>
          <w:kern w:val="0"/>
          <w:sz w:val="24"/>
          <w:szCs w:val="24"/>
          <w14:ligatures w14:val="none"/>
        </w:rPr>
        <w:t>Here is a</w:t>
      </w:r>
      <w:r w:rsidR="00393235">
        <w:rPr>
          <w:rFonts w:ascii="Verdana" w:hAnsi="Verdana" w:cs="Aptos"/>
          <w:i/>
          <w:iCs/>
          <w:kern w:val="0"/>
          <w:sz w:val="24"/>
          <w:szCs w:val="24"/>
          <w14:ligatures w14:val="none"/>
        </w:rPr>
        <w:t>n</w:t>
      </w:r>
      <w:r w:rsidRPr="00BD4911">
        <w:rPr>
          <w:rFonts w:ascii="Verdana" w:hAnsi="Verdana" w:cs="Aptos"/>
          <w:i/>
          <w:iCs/>
          <w:kern w:val="0"/>
          <w:sz w:val="24"/>
          <w:szCs w:val="24"/>
          <w14:ligatures w14:val="none"/>
        </w:rPr>
        <w:t xml:space="preserve"> overview of the volunteer positions:</w:t>
      </w:r>
    </w:p>
    <w:p w14:paraId="389C38C2" w14:textId="77777777" w:rsidR="0045548F" w:rsidRPr="00C44644" w:rsidRDefault="0045548F" w:rsidP="00C44644">
      <w:pPr>
        <w:spacing w:after="0" w:line="240" w:lineRule="auto"/>
        <w:rPr>
          <w:rFonts w:ascii="Verdana" w:hAnsi="Verdana" w:cs="Aptos"/>
          <w:kern w:val="0"/>
          <w:sz w:val="24"/>
          <w:szCs w:val="24"/>
          <w14:ligatures w14:val="none"/>
        </w:rPr>
      </w:pPr>
    </w:p>
    <w:p w14:paraId="33B723EB" w14:textId="4E30544F" w:rsidR="00C44644" w:rsidRPr="00C44644" w:rsidRDefault="004E21BB" w:rsidP="00C44644">
      <w:pPr>
        <w:numPr>
          <w:ilvl w:val="0"/>
          <w:numId w:val="3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>
        <w:rPr>
          <w:rFonts w:ascii="Verdana" w:hAnsi="Verdana" w:cs="Aptos"/>
          <w:b/>
          <w:bCs/>
          <w:kern w:val="0"/>
          <w:sz w:val="24"/>
          <w:szCs w:val="24"/>
          <w:u w:val="single"/>
          <w14:ligatures w14:val="none"/>
        </w:rPr>
        <w:t xml:space="preserve">Volunteer </w:t>
      </w:r>
      <w:r w:rsidR="00387281">
        <w:rPr>
          <w:rFonts w:ascii="Verdana" w:hAnsi="Verdana" w:cs="Aptos"/>
          <w:b/>
          <w:bCs/>
          <w:kern w:val="0"/>
          <w:sz w:val="24"/>
          <w:szCs w:val="24"/>
          <w:u w:val="single"/>
          <w14:ligatures w14:val="none"/>
        </w:rPr>
        <w:t>Facilitator</w:t>
      </w:r>
      <w:bookmarkStart w:id="0" w:name="_GoBack"/>
      <w:bookmarkEnd w:id="0"/>
      <w:r w:rsidR="00EF6FCA" w:rsidRPr="00BD4911">
        <w:rPr>
          <w:rFonts w:ascii="Verdana" w:hAnsi="Verdana" w:cs="Aptos"/>
          <w:kern w:val="0"/>
          <w:sz w:val="24"/>
          <w:szCs w:val="24"/>
          <w14:ligatures w14:val="none"/>
        </w:rPr>
        <w:t>–</w:t>
      </w:r>
      <w:r w:rsidR="00C44644"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 oversees Volunteer</w:t>
      </w:r>
      <w:r w:rsidR="005F3C4B">
        <w:rPr>
          <w:rFonts w:ascii="Verdana" w:hAnsi="Verdana" w:cs="Aptos"/>
          <w:kern w:val="0"/>
          <w:sz w:val="24"/>
          <w:szCs w:val="24"/>
          <w14:ligatures w14:val="none"/>
        </w:rPr>
        <w:t>s</w:t>
      </w:r>
      <w:r w:rsidR="00C44644"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 assigned to each area</w:t>
      </w:r>
      <w:r w:rsidR="00EF6FCA" w:rsidRPr="00BD4911">
        <w:rPr>
          <w:rFonts w:ascii="Verdana" w:hAnsi="Verdana" w:cs="Aptos"/>
          <w:kern w:val="0"/>
          <w:sz w:val="24"/>
          <w:szCs w:val="24"/>
          <w14:ligatures w14:val="none"/>
        </w:rPr>
        <w:t>, acts as a liaison between all volunteers and the Director of Competitive Swimming.</w:t>
      </w:r>
    </w:p>
    <w:p w14:paraId="13E9BA47" w14:textId="77777777" w:rsidR="00C44644" w:rsidRPr="00C44644" w:rsidRDefault="00C44644" w:rsidP="00C44644">
      <w:pPr>
        <w:spacing w:after="0" w:line="276" w:lineRule="auto"/>
        <w:ind w:left="720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</w:p>
    <w:p w14:paraId="089BE959" w14:textId="3DD0CEFD" w:rsidR="00C44644" w:rsidRPr="003774DD" w:rsidRDefault="00C44644" w:rsidP="003774DD">
      <w:pPr>
        <w:pStyle w:val="ListParagraph"/>
        <w:numPr>
          <w:ilvl w:val="0"/>
          <w:numId w:val="3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3774DD">
        <w:rPr>
          <w:rFonts w:ascii="Verdana" w:hAnsi="Verdana" w:cs="Aptos"/>
          <w:b/>
          <w:bCs/>
          <w:kern w:val="0"/>
          <w:sz w:val="24"/>
          <w:szCs w:val="24"/>
          <w:u w:val="single"/>
          <w14:ligatures w14:val="none"/>
        </w:rPr>
        <w:t>Meet Coordinator</w:t>
      </w:r>
      <w:r w:rsidRPr="003774DD">
        <w:rPr>
          <w:rFonts w:ascii="Verdana" w:hAnsi="Verdana" w:cs="Aptos"/>
          <w:kern w:val="0"/>
          <w:sz w:val="24"/>
          <w:szCs w:val="24"/>
          <w14:ligatures w14:val="none"/>
        </w:rPr>
        <w:t xml:space="preserve"> for home meets</w:t>
      </w:r>
      <w:r w:rsidR="00EF6FCA" w:rsidRPr="003774DD">
        <w:rPr>
          <w:rFonts w:ascii="Verdana" w:hAnsi="Verdana" w:cs="Aptos"/>
          <w:kern w:val="0"/>
          <w:sz w:val="24"/>
          <w:szCs w:val="24"/>
          <w14:ligatures w14:val="none"/>
        </w:rPr>
        <w:t xml:space="preserve"> – </w:t>
      </w:r>
      <w:r w:rsidR="0045548F" w:rsidRPr="003774DD">
        <w:rPr>
          <w:rFonts w:ascii="Verdana" w:hAnsi="Verdana" w:cs="Aptos"/>
          <w:kern w:val="0"/>
          <w:sz w:val="24"/>
          <w:szCs w:val="24"/>
          <w14:ligatures w14:val="none"/>
        </w:rPr>
        <w:t>Oversee and assist with all components of swim meet operations (n</w:t>
      </w:r>
      <w:r w:rsidRPr="003774DD">
        <w:rPr>
          <w:rFonts w:ascii="Verdana" w:hAnsi="Verdana" w:cs="Aptos"/>
          <w:kern w:val="0"/>
          <w:sz w:val="24"/>
          <w:szCs w:val="24"/>
          <w14:ligatures w14:val="none"/>
        </w:rPr>
        <w:t>eeds to b</w:t>
      </w:r>
      <w:r w:rsidR="004E21BB" w:rsidRPr="003774DD">
        <w:rPr>
          <w:rFonts w:ascii="Verdana" w:hAnsi="Verdana" w:cs="Aptos"/>
          <w:kern w:val="0"/>
          <w:sz w:val="24"/>
          <w:szCs w:val="24"/>
          <w14:ligatures w14:val="none"/>
        </w:rPr>
        <w:t>e a</w:t>
      </w:r>
      <w:r w:rsidRPr="003774DD">
        <w:rPr>
          <w:rFonts w:ascii="Verdana" w:hAnsi="Verdana" w:cs="Aptos"/>
          <w:kern w:val="0"/>
          <w:sz w:val="24"/>
          <w:szCs w:val="24"/>
          <w14:ligatures w14:val="none"/>
        </w:rPr>
        <w:t xml:space="preserve"> certified</w:t>
      </w:r>
      <w:r w:rsidR="004E21BB" w:rsidRPr="003774DD">
        <w:rPr>
          <w:rFonts w:ascii="Verdana" w:hAnsi="Verdana" w:cs="Aptos"/>
          <w:kern w:val="0"/>
          <w:sz w:val="24"/>
          <w:szCs w:val="24"/>
          <w14:ligatures w14:val="none"/>
        </w:rPr>
        <w:t xml:space="preserve"> Administrative Official</w:t>
      </w:r>
      <w:r w:rsidRPr="003774DD">
        <w:rPr>
          <w:rFonts w:ascii="Verdana" w:hAnsi="Verdana" w:cs="Aptos"/>
          <w:kern w:val="0"/>
          <w:sz w:val="24"/>
          <w:szCs w:val="24"/>
          <w14:ligatures w14:val="none"/>
        </w:rPr>
        <w:t xml:space="preserve">) </w:t>
      </w:r>
    </w:p>
    <w:p w14:paraId="1E2F8A3E" w14:textId="407F560E" w:rsidR="0045548F" w:rsidRPr="00C44644" w:rsidRDefault="0045548F" w:rsidP="0045548F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Day of </w:t>
      </w: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>set up. Ensure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 all supplies</w:t>
      </w: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 xml:space="preserve"> and 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equipment is </w:t>
      </w: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>available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 and working</w:t>
      </w:r>
    </w:p>
    <w:p w14:paraId="05380EF2" w14:textId="289994BC" w:rsidR="00C44644" w:rsidRDefault="0045548F" w:rsidP="00C44644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>E</w:t>
      </w:r>
      <w:r w:rsidR="00C44644" w:rsidRPr="00C44644">
        <w:rPr>
          <w:rFonts w:ascii="Verdana" w:hAnsi="Verdana" w:cs="Aptos"/>
          <w:kern w:val="0"/>
          <w:sz w:val="24"/>
          <w:szCs w:val="24"/>
          <w14:ligatures w14:val="none"/>
        </w:rPr>
        <w:t>ntry changes, scratches</w:t>
      </w:r>
      <w:r w:rsidR="004E21BB">
        <w:rPr>
          <w:rFonts w:ascii="Verdana" w:hAnsi="Verdana" w:cs="Aptos"/>
          <w:kern w:val="0"/>
          <w:sz w:val="24"/>
          <w:szCs w:val="24"/>
          <w14:ligatures w14:val="none"/>
        </w:rPr>
        <w:t>, and heat sheet corrections</w:t>
      </w:r>
    </w:p>
    <w:p w14:paraId="26EBC32B" w14:textId="08902D3B" w:rsidR="00844364" w:rsidRDefault="00844364" w:rsidP="00C44644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>
        <w:rPr>
          <w:rFonts w:ascii="Verdana" w:hAnsi="Verdana" w:cs="Aptos"/>
          <w:kern w:val="0"/>
          <w:sz w:val="24"/>
          <w:szCs w:val="24"/>
          <w14:ligatures w14:val="none"/>
        </w:rPr>
        <w:t xml:space="preserve">Sets up timers and </w:t>
      </w:r>
      <w:r w:rsidR="005F3C4B">
        <w:rPr>
          <w:rFonts w:ascii="Verdana" w:hAnsi="Verdana" w:cs="Aptos"/>
          <w:kern w:val="0"/>
          <w:sz w:val="24"/>
          <w:szCs w:val="24"/>
          <w14:ligatures w14:val="none"/>
        </w:rPr>
        <w:t>officials’</w:t>
      </w:r>
      <w:r>
        <w:rPr>
          <w:rFonts w:ascii="Verdana" w:hAnsi="Verdana" w:cs="Aptos"/>
          <w:kern w:val="0"/>
          <w:sz w:val="24"/>
          <w:szCs w:val="24"/>
          <w14:ligatures w14:val="none"/>
        </w:rPr>
        <w:t xml:space="preserve"> meetings in coordination with volunteer coordinator</w:t>
      </w:r>
    </w:p>
    <w:p w14:paraId="63702A43" w14:textId="0B40CA46" w:rsidR="00844364" w:rsidRPr="00BD4911" w:rsidRDefault="00844364" w:rsidP="00C44644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>
        <w:rPr>
          <w:rFonts w:ascii="Verdana" w:hAnsi="Verdana" w:cs="Aptos"/>
          <w:kern w:val="0"/>
          <w:sz w:val="24"/>
          <w:szCs w:val="24"/>
          <w14:ligatures w14:val="none"/>
        </w:rPr>
        <w:t>Oversee the computer operator and sign</w:t>
      </w:r>
      <w:r w:rsidR="005F3C4B">
        <w:rPr>
          <w:rFonts w:ascii="Verdana" w:hAnsi="Verdana" w:cs="Aptos"/>
          <w:kern w:val="0"/>
          <w:sz w:val="24"/>
          <w:szCs w:val="24"/>
          <w14:ligatures w14:val="none"/>
        </w:rPr>
        <w:t>s</w:t>
      </w:r>
      <w:r>
        <w:rPr>
          <w:rFonts w:ascii="Verdana" w:hAnsi="Verdana" w:cs="Aptos"/>
          <w:kern w:val="0"/>
          <w:sz w:val="24"/>
          <w:szCs w:val="24"/>
          <w14:ligatures w14:val="none"/>
        </w:rPr>
        <w:t xml:space="preserve"> off on final results</w:t>
      </w:r>
    </w:p>
    <w:p w14:paraId="598D02D0" w14:textId="77777777" w:rsidR="0045548F" w:rsidRPr="00BD4911" w:rsidRDefault="0045548F" w:rsidP="00367D6E">
      <w:pPr>
        <w:pStyle w:val="Default"/>
        <w:ind w:left="1800"/>
      </w:pPr>
    </w:p>
    <w:p w14:paraId="7244EBB4" w14:textId="6E9C082E" w:rsidR="0045548F" w:rsidRPr="00BD4911" w:rsidRDefault="0045548F" w:rsidP="0045548F">
      <w:pPr>
        <w:pStyle w:val="Default"/>
        <w:ind w:left="2160"/>
      </w:pPr>
    </w:p>
    <w:p w14:paraId="186DABCA" w14:textId="42641443" w:rsidR="004E21BB" w:rsidRPr="00A10250" w:rsidRDefault="00AE05E9" w:rsidP="00A10250">
      <w:pPr>
        <w:pStyle w:val="ListParagraph"/>
        <w:numPr>
          <w:ilvl w:val="0"/>
          <w:numId w:val="12"/>
        </w:numPr>
        <w:spacing w:after="0" w:line="276" w:lineRule="auto"/>
        <w:rPr>
          <w:rFonts w:ascii="Verdana" w:hAnsi="Verdana"/>
          <w:sz w:val="24"/>
          <w:szCs w:val="24"/>
        </w:rPr>
      </w:pPr>
      <w:r w:rsidRPr="00A10250">
        <w:rPr>
          <w:rFonts w:ascii="Verdana" w:hAnsi="Verdana"/>
          <w:b/>
          <w:bCs/>
          <w:sz w:val="24"/>
          <w:szCs w:val="24"/>
          <w:u w:val="single"/>
        </w:rPr>
        <w:t>Volunteer</w:t>
      </w:r>
      <w:r w:rsidR="00367D6E" w:rsidRPr="00A10250">
        <w:rPr>
          <w:rFonts w:ascii="Verdana" w:hAnsi="Verdana"/>
          <w:b/>
          <w:bCs/>
          <w:sz w:val="24"/>
          <w:szCs w:val="24"/>
          <w:u w:val="single"/>
        </w:rPr>
        <w:t xml:space="preserve"> Coordinator</w:t>
      </w:r>
      <w:r w:rsidR="00367D6E" w:rsidRPr="00A10250">
        <w:rPr>
          <w:rFonts w:ascii="Verdana" w:hAnsi="Verdana"/>
          <w:b/>
          <w:bCs/>
          <w:sz w:val="24"/>
          <w:szCs w:val="24"/>
        </w:rPr>
        <w:t xml:space="preserve"> </w:t>
      </w:r>
      <w:r w:rsidRPr="00A10250">
        <w:rPr>
          <w:rFonts w:ascii="Verdana" w:hAnsi="Verdana"/>
          <w:sz w:val="24"/>
          <w:szCs w:val="24"/>
        </w:rPr>
        <w:t>-Organize</w:t>
      </w:r>
      <w:r w:rsidR="00367D6E" w:rsidRPr="00A10250">
        <w:rPr>
          <w:rFonts w:ascii="Verdana" w:hAnsi="Verdana"/>
          <w:sz w:val="24"/>
          <w:szCs w:val="24"/>
        </w:rPr>
        <w:t xml:space="preserve">, assign and oversee all needed volunteers </w:t>
      </w:r>
      <w:r w:rsidRPr="00A10250">
        <w:rPr>
          <w:rFonts w:ascii="Verdana" w:hAnsi="Verdana"/>
          <w:sz w:val="24"/>
          <w:szCs w:val="24"/>
        </w:rPr>
        <w:t>for all home and away meets</w:t>
      </w:r>
      <w:r w:rsidR="004E21BB" w:rsidRPr="00A10250">
        <w:rPr>
          <w:rFonts w:ascii="Verdana" w:hAnsi="Verdana"/>
          <w:sz w:val="24"/>
          <w:szCs w:val="24"/>
        </w:rPr>
        <w:t>.</w:t>
      </w:r>
    </w:p>
    <w:p w14:paraId="42A6DE34" w14:textId="2814BE36" w:rsidR="004E21BB" w:rsidRPr="00844364" w:rsidRDefault="004E21BB" w:rsidP="00844364">
      <w:pPr>
        <w:pStyle w:val="ListParagraph"/>
        <w:numPr>
          <w:ilvl w:val="0"/>
          <w:numId w:val="4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844364">
        <w:rPr>
          <w:rFonts w:ascii="Verdana" w:hAnsi="Verdana" w:cs="Aptos"/>
          <w:kern w:val="0"/>
          <w:sz w:val="24"/>
          <w:szCs w:val="24"/>
          <w14:ligatures w14:val="none"/>
        </w:rPr>
        <w:t>Creates volunteer sign up in team unify and organizes swim meet volunteers, listed below</w:t>
      </w:r>
      <w:r w:rsidR="00844364" w:rsidRPr="00844364">
        <w:rPr>
          <w:rFonts w:ascii="Verdana" w:hAnsi="Verdana" w:cs="Aptos"/>
          <w:kern w:val="0"/>
          <w:sz w:val="24"/>
          <w:szCs w:val="24"/>
          <w14:ligatures w14:val="none"/>
        </w:rPr>
        <w:t>;</w:t>
      </w:r>
    </w:p>
    <w:p w14:paraId="12A59384" w14:textId="77777777" w:rsidR="00844364" w:rsidRPr="00BD4911" w:rsidRDefault="00844364" w:rsidP="00844364">
      <w:pPr>
        <w:pStyle w:val="Default"/>
        <w:numPr>
          <w:ilvl w:val="1"/>
          <w:numId w:val="11"/>
        </w:numPr>
      </w:pPr>
      <w:r w:rsidRPr="00BD4911">
        <w:t>Timers</w:t>
      </w:r>
      <w:r w:rsidRPr="00BD4911">
        <w:rPr>
          <w:b/>
          <w:bCs/>
        </w:rPr>
        <w:t xml:space="preserve"> </w:t>
      </w:r>
      <w:r w:rsidRPr="00BD4911">
        <w:t>– Time each heat in a specific lane using stopwatches that are provided by the host team. This job is very easy and keeps you right next to the action. No prior experience is necessary.</w:t>
      </w:r>
    </w:p>
    <w:p w14:paraId="7518D96F" w14:textId="2EA2B522" w:rsidR="00844364" w:rsidRPr="00BD4911" w:rsidRDefault="00844364" w:rsidP="00844364">
      <w:pPr>
        <w:pStyle w:val="Default"/>
        <w:numPr>
          <w:ilvl w:val="1"/>
          <w:numId w:val="11"/>
        </w:numPr>
      </w:pPr>
      <w:r w:rsidRPr="00BD4911">
        <w:t>Officials* – These include the starter, referee, and stroke and turn judges. They conduct the meet and address rule infractions; training is necessary (through US</w:t>
      </w:r>
      <w:r>
        <w:t>A</w:t>
      </w:r>
      <w:r w:rsidRPr="00BD4911">
        <w:t xml:space="preserve"> and/or YMCA, depending on the meet). There is always a demand for these volunteers. Training is technical but not lengthy or difficult. GSV YMCA offers at least one training per year.</w:t>
      </w:r>
    </w:p>
    <w:p w14:paraId="555A7727" w14:textId="77777777" w:rsidR="00844364" w:rsidRPr="00BD4911" w:rsidRDefault="00844364" w:rsidP="00844364">
      <w:pPr>
        <w:pStyle w:val="Default"/>
        <w:numPr>
          <w:ilvl w:val="1"/>
          <w:numId w:val="11"/>
        </w:numPr>
      </w:pPr>
      <w:r w:rsidRPr="00BD4911">
        <w:t>Runners – After each heat, this person takes cards from timers to the computer operator. No prior experience necessary.</w:t>
      </w:r>
    </w:p>
    <w:p w14:paraId="0A99E884" w14:textId="77777777" w:rsidR="00844364" w:rsidRPr="00BD4911" w:rsidRDefault="00844364" w:rsidP="00844364">
      <w:pPr>
        <w:pStyle w:val="Default"/>
        <w:numPr>
          <w:ilvl w:val="1"/>
          <w:numId w:val="11"/>
        </w:numPr>
      </w:pPr>
      <w:r w:rsidRPr="00BD4911">
        <w:t>Computer Operator</w:t>
      </w:r>
      <w:r w:rsidRPr="00BD4911">
        <w:rPr>
          <w:b/>
          <w:bCs/>
        </w:rPr>
        <w:t xml:space="preserve"> </w:t>
      </w:r>
      <w:r w:rsidRPr="00BD4911">
        <w:t xml:space="preserve">– This person inputs data during meets (times, relay names, etc.) and generates results from the system. Training on specific meet manager software is needed. </w:t>
      </w:r>
    </w:p>
    <w:p w14:paraId="4D79BF28" w14:textId="6CC76835" w:rsidR="00844364" w:rsidRPr="00BD4911" w:rsidRDefault="00844364" w:rsidP="00844364">
      <w:pPr>
        <w:pStyle w:val="Default"/>
        <w:numPr>
          <w:ilvl w:val="1"/>
          <w:numId w:val="11"/>
        </w:numPr>
      </w:pPr>
      <w:r>
        <w:t>Timing Console and Scoreboard Operator</w:t>
      </w:r>
      <w:r w:rsidRPr="00BD4911">
        <w:rPr>
          <w:b/>
          <w:bCs/>
        </w:rPr>
        <w:t xml:space="preserve"> </w:t>
      </w:r>
      <w:r w:rsidRPr="00BD4911">
        <w:t xml:space="preserve">– </w:t>
      </w:r>
      <w:r>
        <w:t>Runs timing system and score board</w:t>
      </w:r>
      <w:r w:rsidRPr="00BD4911">
        <w:t xml:space="preserve">. </w:t>
      </w:r>
      <w:r>
        <w:t xml:space="preserve">Training on specific software is needed. </w:t>
      </w:r>
    </w:p>
    <w:p w14:paraId="3ED1D357" w14:textId="4FAE787F" w:rsidR="00844364" w:rsidRPr="00A10250" w:rsidRDefault="00844364" w:rsidP="00A10250">
      <w:pPr>
        <w:pStyle w:val="Default"/>
        <w:numPr>
          <w:ilvl w:val="1"/>
          <w:numId w:val="11"/>
        </w:numPr>
      </w:pPr>
      <w:r w:rsidRPr="00BD4911">
        <w:t>Set-Up and Clean-Up</w:t>
      </w:r>
      <w:r w:rsidRPr="00BD4911">
        <w:rPr>
          <w:b/>
          <w:bCs/>
        </w:rPr>
        <w:t xml:space="preserve"> </w:t>
      </w:r>
      <w:r w:rsidRPr="00BD4911">
        <w:t xml:space="preserve">– Before a meet can begin and after a meet ends, all parents are expected to help set up the pool for the meet and to return the pool to its normal condition after the meet. </w:t>
      </w:r>
    </w:p>
    <w:p w14:paraId="47F8D9DB" w14:textId="3A5E5184" w:rsidR="004E21BB" w:rsidRPr="00A10250" w:rsidRDefault="004E21BB" w:rsidP="00A10250">
      <w:pPr>
        <w:pStyle w:val="ListParagraph"/>
        <w:numPr>
          <w:ilvl w:val="0"/>
          <w:numId w:val="4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844364">
        <w:rPr>
          <w:rFonts w:ascii="Verdana" w:hAnsi="Verdana" w:cs="Aptos"/>
          <w:kern w:val="0"/>
          <w:sz w:val="24"/>
          <w:szCs w:val="24"/>
          <w14:ligatures w14:val="none"/>
        </w:rPr>
        <w:t>Logs all volunteer names and hours</w:t>
      </w:r>
    </w:p>
    <w:p w14:paraId="5AF27FF6" w14:textId="4F9C8917" w:rsidR="004E21BB" w:rsidRPr="00844364" w:rsidRDefault="00367D6E" w:rsidP="00844364">
      <w:pPr>
        <w:pStyle w:val="ListParagraph"/>
        <w:numPr>
          <w:ilvl w:val="0"/>
          <w:numId w:val="4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844364">
        <w:rPr>
          <w:rFonts w:ascii="Verdana" w:hAnsi="Verdana" w:cs="Aptos"/>
          <w:kern w:val="0"/>
          <w:sz w:val="24"/>
          <w:szCs w:val="24"/>
          <w14:ligatures w14:val="none"/>
        </w:rPr>
        <w:t>Monitor</w:t>
      </w:r>
      <w:r w:rsidR="005F3C4B">
        <w:rPr>
          <w:rFonts w:ascii="Verdana" w:hAnsi="Verdana" w:cs="Aptos"/>
          <w:kern w:val="0"/>
          <w:sz w:val="24"/>
          <w:szCs w:val="24"/>
          <w14:ligatures w14:val="none"/>
        </w:rPr>
        <w:t>s</w:t>
      </w:r>
      <w:r w:rsidRPr="00844364">
        <w:rPr>
          <w:rFonts w:ascii="Verdana" w:hAnsi="Verdana" w:cs="Aptos"/>
          <w:kern w:val="0"/>
          <w:sz w:val="24"/>
          <w:szCs w:val="24"/>
          <w14:ligatures w14:val="none"/>
        </w:rPr>
        <w:t xml:space="preserve"> sign ups to make sure everything is covered</w:t>
      </w:r>
    </w:p>
    <w:p w14:paraId="0D14694E" w14:textId="77777777" w:rsidR="00367D6E" w:rsidRPr="00844364" w:rsidRDefault="00367D6E" w:rsidP="00844364">
      <w:pPr>
        <w:pStyle w:val="ListParagraph"/>
        <w:numPr>
          <w:ilvl w:val="0"/>
          <w:numId w:val="4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844364">
        <w:rPr>
          <w:rFonts w:ascii="Verdana" w:hAnsi="Verdana" w:cs="Aptos"/>
          <w:kern w:val="0"/>
          <w:sz w:val="24"/>
          <w:szCs w:val="24"/>
          <w14:ligatures w14:val="none"/>
        </w:rPr>
        <w:t>Be a point of contact for swim meet days so volunteers know where to go</w:t>
      </w:r>
    </w:p>
    <w:p w14:paraId="5EBE2BF3" w14:textId="6C6869A4" w:rsidR="00C44644" w:rsidRPr="00844364" w:rsidRDefault="00844364" w:rsidP="00844364">
      <w:pPr>
        <w:pStyle w:val="ListParagraph"/>
        <w:numPr>
          <w:ilvl w:val="0"/>
          <w:numId w:val="4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>
        <w:rPr>
          <w:rFonts w:ascii="Verdana" w:hAnsi="Verdana" w:cs="Aptos"/>
          <w:kern w:val="0"/>
          <w:sz w:val="24"/>
          <w:szCs w:val="24"/>
          <w14:ligatures w14:val="none"/>
        </w:rPr>
        <w:t xml:space="preserve">Ensure </w:t>
      </w:r>
      <w:r w:rsidR="005F3C4B">
        <w:rPr>
          <w:rFonts w:ascii="Verdana" w:hAnsi="Verdana" w:cs="Aptos"/>
          <w:kern w:val="0"/>
          <w:sz w:val="24"/>
          <w:szCs w:val="24"/>
          <w14:ligatures w14:val="none"/>
        </w:rPr>
        <w:t>all meet volunteers are present the day of the meet</w:t>
      </w:r>
    </w:p>
    <w:p w14:paraId="42F8A574" w14:textId="77777777" w:rsidR="00AE05E9" w:rsidRPr="00A10250" w:rsidRDefault="00AE05E9" w:rsidP="00A10250">
      <w:pPr>
        <w:pStyle w:val="ListParagraph"/>
        <w:numPr>
          <w:ilvl w:val="0"/>
          <w:numId w:val="12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A10250">
        <w:rPr>
          <w:rFonts w:ascii="Verdana" w:hAnsi="Verdana" w:cs="Aptos"/>
          <w:b/>
          <w:bCs/>
          <w:kern w:val="0"/>
          <w:sz w:val="24"/>
          <w:szCs w:val="24"/>
          <w:u w:val="single"/>
          <w14:ligatures w14:val="none"/>
        </w:rPr>
        <w:lastRenderedPageBreak/>
        <w:t>Concessions Coordinator</w:t>
      </w:r>
      <w:r w:rsidRPr="00A10250">
        <w:rPr>
          <w:rFonts w:ascii="Verdana" w:hAnsi="Verdana" w:cs="Aptos"/>
          <w:b/>
          <w:bCs/>
          <w:kern w:val="0"/>
          <w:sz w:val="24"/>
          <w:szCs w:val="24"/>
          <w14:ligatures w14:val="none"/>
        </w:rPr>
        <w:t xml:space="preserve"> - </w:t>
      </w:r>
      <w:r w:rsidRPr="00A10250">
        <w:rPr>
          <w:rFonts w:ascii="Verdana" w:hAnsi="Verdana"/>
          <w:sz w:val="24"/>
          <w:szCs w:val="24"/>
        </w:rPr>
        <w:t xml:space="preserve">Organize/assign collection &amp; sales of food/drink at home meets </w:t>
      </w:r>
    </w:p>
    <w:p w14:paraId="57F0397E" w14:textId="77777777" w:rsidR="00AE05E9" w:rsidRPr="00C44644" w:rsidRDefault="00AE05E9" w:rsidP="00AE05E9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>Organize concessions for home meets</w:t>
      </w:r>
    </w:p>
    <w:p w14:paraId="35DA7542" w14:textId="77777777" w:rsidR="00AE05E9" w:rsidRPr="00C44644" w:rsidRDefault="00AE05E9" w:rsidP="00AE05E9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>Creates sign-up sheet</w:t>
      </w:r>
    </w:p>
    <w:p w14:paraId="18D140B1" w14:textId="5F9666AB" w:rsidR="00AE05E9" w:rsidRPr="004E21BB" w:rsidRDefault="004E21BB" w:rsidP="00AE05E9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>
        <w:rPr>
          <w:rFonts w:ascii="Verdana" w:hAnsi="Verdana" w:cs="Aptos"/>
          <w:kern w:val="0"/>
          <w:sz w:val="24"/>
          <w:szCs w:val="24"/>
          <w14:ligatures w14:val="none"/>
        </w:rPr>
        <w:t>Coordinate with the volunteer coordinator to make</w:t>
      </w:r>
      <w:r w:rsidR="00AE05E9" w:rsidRPr="004E21BB">
        <w:rPr>
          <w:rFonts w:ascii="Verdana" w:hAnsi="Verdana" w:cs="Aptos"/>
          <w:kern w:val="0"/>
          <w:sz w:val="24"/>
          <w:szCs w:val="24"/>
          <w14:ligatures w14:val="none"/>
        </w:rPr>
        <w:t xml:space="preserve"> sure all day of volunteer spots are filled</w:t>
      </w:r>
    </w:p>
    <w:p w14:paraId="2EAB865E" w14:textId="77777777" w:rsidR="00AE05E9" w:rsidRPr="00C44644" w:rsidRDefault="00AE05E9" w:rsidP="00AE05E9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>Organize se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t up and </w:t>
      </w: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>clean-up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 </w:t>
      </w: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 xml:space="preserve">of 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>concession stand</w:t>
      </w:r>
    </w:p>
    <w:p w14:paraId="054E833E" w14:textId="77777777" w:rsidR="00AE05E9" w:rsidRPr="00BD4911" w:rsidRDefault="00AE05E9" w:rsidP="00AE05E9">
      <w:pPr>
        <w:numPr>
          <w:ilvl w:val="0"/>
          <w:numId w:val="4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>Coordinates bringing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 supplies</w:t>
      </w: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>/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>takes home extra supplies</w:t>
      </w:r>
    </w:p>
    <w:p w14:paraId="2DD86BAF" w14:textId="77777777" w:rsidR="00AE05E9" w:rsidRPr="00C44644" w:rsidRDefault="00AE05E9" w:rsidP="00AE05E9">
      <w:p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</w:p>
    <w:p w14:paraId="40A901B0" w14:textId="77777777" w:rsidR="00C44644" w:rsidRPr="00C44644" w:rsidRDefault="00C44644" w:rsidP="00C44644">
      <w:pPr>
        <w:spacing w:after="0" w:line="240" w:lineRule="auto"/>
        <w:rPr>
          <w:rFonts w:ascii="Verdana" w:hAnsi="Verdana" w:cs="Aptos"/>
          <w:kern w:val="0"/>
          <w:sz w:val="24"/>
          <w:szCs w:val="24"/>
          <w14:ligatures w14:val="none"/>
        </w:rPr>
      </w:pPr>
    </w:p>
    <w:p w14:paraId="2EB292CF" w14:textId="3E25658D" w:rsidR="00C44644" w:rsidRPr="00A10250" w:rsidRDefault="00C44644" w:rsidP="00A10250">
      <w:pPr>
        <w:pStyle w:val="ListParagraph"/>
        <w:numPr>
          <w:ilvl w:val="0"/>
          <w:numId w:val="12"/>
        </w:numPr>
        <w:spacing w:after="0" w:line="276" w:lineRule="auto"/>
        <w:rPr>
          <w:rFonts w:ascii="Verdana" w:hAnsi="Verdana" w:cs="Aptos"/>
          <w:b/>
          <w:bCs/>
          <w:kern w:val="0"/>
          <w:sz w:val="24"/>
          <w:szCs w:val="24"/>
          <w14:ligatures w14:val="none"/>
        </w:rPr>
      </w:pPr>
      <w:r w:rsidRPr="00A10250">
        <w:rPr>
          <w:rFonts w:ascii="Verdana" w:hAnsi="Verdana" w:cs="Aptos"/>
          <w:b/>
          <w:bCs/>
          <w:kern w:val="0"/>
          <w:sz w:val="24"/>
          <w:szCs w:val="24"/>
          <w:u w:val="single"/>
          <w14:ligatures w14:val="none"/>
        </w:rPr>
        <w:t>Fundraising Coordinator</w:t>
      </w:r>
      <w:r w:rsidR="00BD4911" w:rsidRPr="00A10250">
        <w:rPr>
          <w:rFonts w:ascii="Verdana" w:hAnsi="Verdana"/>
          <w:sz w:val="24"/>
          <w:szCs w:val="24"/>
        </w:rPr>
        <w:t xml:space="preserve"> - Organize and execute team fundraising activities with Fundraising Committee</w:t>
      </w:r>
    </w:p>
    <w:p w14:paraId="6B740BE3" w14:textId="57D5B58D" w:rsidR="00367D6E" w:rsidRPr="00C44644" w:rsidRDefault="00367D6E" w:rsidP="00367D6E">
      <w:pPr>
        <w:numPr>
          <w:ilvl w:val="0"/>
          <w:numId w:val="5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Coordinator to oversee all functions of the </w:t>
      </w:r>
      <w:r w:rsidRPr="00BD4911">
        <w:rPr>
          <w:rFonts w:ascii="Verdana" w:hAnsi="Verdana" w:cs="Aptos"/>
          <w:kern w:val="0"/>
          <w:sz w:val="24"/>
          <w:szCs w:val="24"/>
          <w14:ligatures w14:val="none"/>
        </w:rPr>
        <w:t xml:space="preserve">fundraising 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>committee</w:t>
      </w:r>
    </w:p>
    <w:p w14:paraId="0CBB3CC3" w14:textId="2CEA6008" w:rsidR="00BD4911" w:rsidRPr="00BD4911" w:rsidRDefault="00BD4911" w:rsidP="00BD4911">
      <w:pPr>
        <w:numPr>
          <w:ilvl w:val="0"/>
          <w:numId w:val="5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>Coordinator to identify fundraising chairpersons for each fundraising event</w:t>
      </w:r>
    </w:p>
    <w:p w14:paraId="13B6C8D2" w14:textId="5F3EF148" w:rsidR="00C44644" w:rsidRPr="00C44644" w:rsidRDefault="00C44644" w:rsidP="00367D6E">
      <w:pPr>
        <w:numPr>
          <w:ilvl w:val="0"/>
          <w:numId w:val="5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>Supports the participation</w:t>
      </w:r>
      <w:r w:rsidR="00367D6E" w:rsidRPr="00BD4911">
        <w:rPr>
          <w:rFonts w:ascii="Verdana" w:hAnsi="Verdana" w:cs="Aptos"/>
          <w:kern w:val="0"/>
          <w:sz w:val="24"/>
          <w:szCs w:val="24"/>
          <w14:ligatures w14:val="none"/>
        </w:rPr>
        <w:t xml:space="preserve"> of the</w:t>
      </w: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 team through fundraising efforts to defray costs</w:t>
      </w:r>
    </w:p>
    <w:p w14:paraId="1FDEE19C" w14:textId="04B6AFD5" w:rsidR="00C44644" w:rsidRDefault="00C44644" w:rsidP="00C44644">
      <w:pPr>
        <w:numPr>
          <w:ilvl w:val="0"/>
          <w:numId w:val="5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 w:rsidRPr="00C44644">
        <w:rPr>
          <w:rFonts w:ascii="Verdana" w:hAnsi="Verdana" w:cs="Aptos"/>
          <w:kern w:val="0"/>
          <w:sz w:val="24"/>
          <w:szCs w:val="24"/>
          <w14:ligatures w14:val="none"/>
        </w:rPr>
        <w:t xml:space="preserve">Evaluate, coordinate, create, and eliminate fundraising efforts as necessary </w:t>
      </w:r>
    </w:p>
    <w:p w14:paraId="6F8436A6" w14:textId="5B67844A" w:rsidR="00705442" w:rsidRPr="00C44644" w:rsidRDefault="00705442" w:rsidP="00C44644">
      <w:pPr>
        <w:numPr>
          <w:ilvl w:val="0"/>
          <w:numId w:val="5"/>
        </w:num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  <w:r>
        <w:rPr>
          <w:rFonts w:ascii="Verdana" w:hAnsi="Verdana" w:cs="Aptos"/>
          <w:kern w:val="0"/>
          <w:sz w:val="24"/>
          <w:szCs w:val="24"/>
          <w14:ligatures w14:val="none"/>
        </w:rPr>
        <w:t>Follow up with all families to ensure participation requirements are met</w:t>
      </w:r>
    </w:p>
    <w:p w14:paraId="0DAAE97E" w14:textId="77777777" w:rsidR="00AE05E9" w:rsidRPr="00C44644" w:rsidRDefault="00AE05E9" w:rsidP="00AE05E9">
      <w:p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</w:p>
    <w:p w14:paraId="035F27CF" w14:textId="34A4F5F3" w:rsidR="00C44644" w:rsidRPr="00A10250" w:rsidRDefault="00C44644" w:rsidP="00A10250">
      <w:pPr>
        <w:pStyle w:val="ListParagraph"/>
        <w:numPr>
          <w:ilvl w:val="0"/>
          <w:numId w:val="12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A10250">
        <w:rPr>
          <w:rFonts w:ascii="Verdana" w:hAnsi="Verdana" w:cs="Aptos"/>
          <w:b/>
          <w:bCs/>
          <w:kern w:val="0"/>
          <w:sz w:val="24"/>
          <w:szCs w:val="24"/>
          <w:u w:val="single"/>
          <w14:ligatures w14:val="none"/>
        </w:rPr>
        <w:t>Hotel Coordinator</w:t>
      </w:r>
      <w:r w:rsidRPr="00A10250">
        <w:rPr>
          <w:rFonts w:ascii="Verdana" w:hAnsi="Verdana" w:cs="Aptos"/>
          <w:kern w:val="0"/>
          <w:sz w:val="24"/>
          <w:szCs w:val="24"/>
          <w14:ligatures w14:val="none"/>
        </w:rPr>
        <w:t xml:space="preserve"> – sets up block of rooms, communicates information to parents</w:t>
      </w:r>
      <w:r w:rsidR="00BD4911" w:rsidRPr="00A10250">
        <w:rPr>
          <w:rFonts w:ascii="Verdana" w:hAnsi="Verdana" w:cs="Aptos"/>
          <w:kern w:val="0"/>
          <w:sz w:val="24"/>
          <w:szCs w:val="24"/>
          <w14:ligatures w14:val="none"/>
        </w:rPr>
        <w:t>.</w:t>
      </w:r>
    </w:p>
    <w:p w14:paraId="10C865BE" w14:textId="77777777" w:rsidR="00BD4911" w:rsidRPr="00BD4911" w:rsidRDefault="00BD4911" w:rsidP="00BD4911">
      <w:pPr>
        <w:spacing w:after="0" w:line="276" w:lineRule="auto"/>
        <w:ind w:left="720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</w:p>
    <w:p w14:paraId="33733D14" w14:textId="59D10700" w:rsidR="00C44644" w:rsidRPr="00A10250" w:rsidRDefault="00C44644" w:rsidP="00A10250">
      <w:pPr>
        <w:pStyle w:val="ListParagraph"/>
        <w:numPr>
          <w:ilvl w:val="0"/>
          <w:numId w:val="12"/>
        </w:numPr>
        <w:spacing w:after="0" w:line="276" w:lineRule="auto"/>
        <w:rPr>
          <w:rFonts w:ascii="Verdana" w:hAnsi="Verdana" w:cs="Aptos"/>
          <w:kern w:val="0"/>
          <w:sz w:val="24"/>
          <w:szCs w:val="24"/>
          <w14:ligatures w14:val="none"/>
        </w:rPr>
      </w:pPr>
      <w:r w:rsidRPr="00A10250">
        <w:rPr>
          <w:rFonts w:ascii="Verdana" w:hAnsi="Verdana" w:cs="Aptos"/>
          <w:b/>
          <w:bCs/>
          <w:sz w:val="24"/>
          <w:szCs w:val="24"/>
          <w:u w:val="single"/>
          <w14:ligatures w14:val="none"/>
        </w:rPr>
        <w:t>Social Media Coordinator</w:t>
      </w:r>
      <w:r w:rsidRPr="00A10250">
        <w:rPr>
          <w:rFonts w:ascii="Verdana" w:hAnsi="Verdana" w:cs="Aptos"/>
          <w:sz w:val="24"/>
          <w:szCs w:val="24"/>
          <w14:ligatures w14:val="none"/>
        </w:rPr>
        <w:t xml:space="preserve"> – will work closely with GSVYMCA Communications Coordinator</w:t>
      </w:r>
      <w:r w:rsidR="00BD4911" w:rsidRPr="00A10250">
        <w:rPr>
          <w:rFonts w:ascii="Verdana" w:hAnsi="Verdana" w:cs="Aptos"/>
          <w:sz w:val="24"/>
          <w:szCs w:val="24"/>
          <w14:ligatures w14:val="none"/>
        </w:rPr>
        <w:t xml:space="preserve"> to create a closed Facebook group to be used for communication and sharing</w:t>
      </w:r>
      <w:r w:rsidR="00BD4911" w:rsidRPr="00A10250">
        <w:rPr>
          <w:rFonts w:ascii="Verdana" w:hAnsi="Verdana" w:cs="Aptos"/>
          <w:kern w:val="0"/>
          <w:sz w:val="24"/>
          <w:szCs w:val="24"/>
          <w14:ligatures w14:val="none"/>
        </w:rPr>
        <w:t xml:space="preserve">. Will also work with </w:t>
      </w:r>
      <w:r w:rsidR="00BD4911" w:rsidRPr="00A10250">
        <w:rPr>
          <w:rFonts w:ascii="Verdana" w:hAnsi="Verdana" w:cs="Aptos"/>
          <w:sz w:val="24"/>
          <w:szCs w:val="24"/>
          <w14:ligatures w14:val="none"/>
        </w:rPr>
        <w:t>GSVYMCA Communications Coordinator to maintain a Facebook GSV</w:t>
      </w:r>
      <w:r w:rsidR="00DC3346" w:rsidRPr="00A10250">
        <w:rPr>
          <w:rFonts w:ascii="Verdana" w:hAnsi="Verdana" w:cs="Aptos"/>
          <w:sz w:val="24"/>
          <w:szCs w:val="24"/>
          <w14:ligatures w14:val="none"/>
        </w:rPr>
        <w:t xml:space="preserve"> </w:t>
      </w:r>
      <w:r w:rsidR="00BD4911" w:rsidRPr="00A10250">
        <w:rPr>
          <w:rFonts w:ascii="Verdana" w:hAnsi="Verdana" w:cs="Aptos"/>
          <w:sz w:val="24"/>
          <w:szCs w:val="24"/>
          <w14:ligatures w14:val="none"/>
        </w:rPr>
        <w:t>YMCA Swim Team page</w:t>
      </w:r>
    </w:p>
    <w:p w14:paraId="309C2B52" w14:textId="77777777" w:rsidR="00BD4911" w:rsidRPr="00BD4911" w:rsidRDefault="00BD4911" w:rsidP="00BD4911">
      <w:pPr>
        <w:spacing w:after="0" w:line="276" w:lineRule="auto"/>
        <w:contextualSpacing/>
        <w:rPr>
          <w:rFonts w:ascii="Verdana" w:hAnsi="Verdana" w:cs="Aptos"/>
          <w:kern w:val="0"/>
          <w:sz w:val="24"/>
          <w:szCs w:val="24"/>
          <w14:ligatures w14:val="none"/>
        </w:rPr>
      </w:pPr>
    </w:p>
    <w:p w14:paraId="3EF7EE96" w14:textId="12A89294" w:rsidR="00EB21C5" w:rsidRPr="00BD4911" w:rsidRDefault="009E6B94" w:rsidP="00A10250">
      <w:pPr>
        <w:pStyle w:val="Default"/>
        <w:numPr>
          <w:ilvl w:val="0"/>
          <w:numId w:val="12"/>
        </w:numPr>
        <w:spacing w:after="141"/>
      </w:pPr>
      <w:r w:rsidRPr="000E3532">
        <w:rPr>
          <w:b/>
          <w:bCs/>
          <w:u w:val="single"/>
        </w:rPr>
        <w:t>Banquet</w:t>
      </w:r>
      <w:r w:rsidR="00BD4911" w:rsidRPr="000E3532">
        <w:rPr>
          <w:b/>
          <w:bCs/>
          <w:u w:val="single"/>
        </w:rPr>
        <w:t>/End of Year Activity Coordinator</w:t>
      </w:r>
      <w:r w:rsidRPr="00BD4911">
        <w:rPr>
          <w:b/>
          <w:bCs/>
        </w:rPr>
        <w:t xml:space="preserve"> </w:t>
      </w:r>
      <w:r w:rsidRPr="00BD4911">
        <w:t>- Plan and implement the end of season team banquet</w:t>
      </w:r>
      <w:r w:rsidR="007C190F">
        <w:t>/activity</w:t>
      </w:r>
    </w:p>
    <w:p w14:paraId="1626E598" w14:textId="6F5047E3" w:rsidR="00BD4911" w:rsidRPr="00BD4911" w:rsidRDefault="00BD4911" w:rsidP="007C190F">
      <w:pPr>
        <w:pStyle w:val="Default"/>
        <w:numPr>
          <w:ilvl w:val="0"/>
          <w:numId w:val="9"/>
        </w:numPr>
      </w:pPr>
      <w:r w:rsidRPr="00BD4911">
        <w:t>Secure date &amp; location</w:t>
      </w:r>
    </w:p>
    <w:p w14:paraId="22D08531" w14:textId="65FFF580" w:rsidR="00BD4911" w:rsidRDefault="00BD4911" w:rsidP="007C190F">
      <w:pPr>
        <w:pStyle w:val="Default"/>
        <w:numPr>
          <w:ilvl w:val="0"/>
          <w:numId w:val="9"/>
        </w:numPr>
      </w:pPr>
      <w:r w:rsidRPr="00BD4911">
        <w:t>Coordinate Senior gifts</w:t>
      </w:r>
    </w:p>
    <w:p w14:paraId="277A1FAB" w14:textId="177FCCB8" w:rsidR="00A10250" w:rsidRPr="00BD4911" w:rsidRDefault="00A10250" w:rsidP="007C190F">
      <w:pPr>
        <w:pStyle w:val="Default"/>
        <w:numPr>
          <w:ilvl w:val="0"/>
          <w:numId w:val="9"/>
        </w:numPr>
      </w:pPr>
      <w:r>
        <w:t>Plan meals or activities</w:t>
      </w:r>
    </w:p>
    <w:p w14:paraId="3E5DAF52" w14:textId="1BC169AE" w:rsidR="009E6B94" w:rsidRPr="00C44644" w:rsidRDefault="009E6B94" w:rsidP="009E6B94">
      <w:pPr>
        <w:pStyle w:val="Default"/>
      </w:pPr>
    </w:p>
    <w:sectPr w:rsidR="009E6B94" w:rsidRPr="00C44644" w:rsidSect="00EF6FCA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E1BC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0B41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138EC"/>
    <w:multiLevelType w:val="hybridMultilevel"/>
    <w:tmpl w:val="C5C6F4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C5128"/>
    <w:multiLevelType w:val="hybridMultilevel"/>
    <w:tmpl w:val="FDF413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7935B9"/>
    <w:multiLevelType w:val="hybridMultilevel"/>
    <w:tmpl w:val="5840EA9A"/>
    <w:lvl w:ilvl="0" w:tplc="EF622B64">
      <w:start w:val="313"/>
      <w:numFmt w:val="bullet"/>
      <w:lvlText w:val="-"/>
      <w:lvlJc w:val="left"/>
      <w:pPr>
        <w:ind w:left="1080" w:hanging="360"/>
      </w:pPr>
      <w:rPr>
        <w:rFonts w:ascii="Aptos" w:eastAsiaTheme="minorHAnsi" w:hAnsi="Aptos" w:cs="Apto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092CE0"/>
    <w:multiLevelType w:val="hybridMultilevel"/>
    <w:tmpl w:val="451E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F068C"/>
    <w:multiLevelType w:val="hybridMultilevel"/>
    <w:tmpl w:val="371801AA"/>
    <w:lvl w:ilvl="0" w:tplc="3DA8C7DE">
      <w:start w:val="313"/>
      <w:numFmt w:val="bullet"/>
      <w:lvlText w:val="-"/>
      <w:lvlJc w:val="left"/>
      <w:pPr>
        <w:ind w:left="720" w:hanging="360"/>
      </w:pPr>
      <w:rPr>
        <w:rFonts w:ascii="Verdana" w:eastAsiaTheme="minorHAnsi" w:hAnsi="Verdana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7556"/>
    <w:multiLevelType w:val="hybridMultilevel"/>
    <w:tmpl w:val="DF1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40A01"/>
    <w:multiLevelType w:val="hybridMultilevel"/>
    <w:tmpl w:val="F5A45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994978"/>
    <w:multiLevelType w:val="hybridMultilevel"/>
    <w:tmpl w:val="ACF0F2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DA5C1C"/>
    <w:multiLevelType w:val="hybridMultilevel"/>
    <w:tmpl w:val="2E3030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5F5C7C"/>
    <w:multiLevelType w:val="hybridMultilevel"/>
    <w:tmpl w:val="0AFE31CA"/>
    <w:lvl w:ilvl="0" w:tplc="EF622B64">
      <w:start w:val="313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94"/>
    <w:rsid w:val="000E3532"/>
    <w:rsid w:val="0023697E"/>
    <w:rsid w:val="002818D9"/>
    <w:rsid w:val="00367D6E"/>
    <w:rsid w:val="003774DD"/>
    <w:rsid w:val="00387281"/>
    <w:rsid w:val="00393235"/>
    <w:rsid w:val="0045548F"/>
    <w:rsid w:val="004E21BB"/>
    <w:rsid w:val="00556B71"/>
    <w:rsid w:val="005F3C4B"/>
    <w:rsid w:val="00705442"/>
    <w:rsid w:val="007C190F"/>
    <w:rsid w:val="00844364"/>
    <w:rsid w:val="00931AF0"/>
    <w:rsid w:val="009C6EF2"/>
    <w:rsid w:val="009E6B94"/>
    <w:rsid w:val="00A10250"/>
    <w:rsid w:val="00AE05E9"/>
    <w:rsid w:val="00BC6FC2"/>
    <w:rsid w:val="00BD4911"/>
    <w:rsid w:val="00BF655A"/>
    <w:rsid w:val="00C44644"/>
    <w:rsid w:val="00D73FAF"/>
    <w:rsid w:val="00DC3346"/>
    <w:rsid w:val="00EB21C5"/>
    <w:rsid w:val="00E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E02B"/>
  <w15:chartTrackingRefBased/>
  <w15:docId w15:val="{95689F0E-2DC0-4062-B7C0-480A1A75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B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6B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4644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48DC4E675A54DBA7EE85C852D94BE" ma:contentTypeVersion="18" ma:contentTypeDescription="Create a new document." ma:contentTypeScope="" ma:versionID="bdac04580b945596bcd715bb5e6bedac">
  <xsd:schema xmlns:xsd="http://www.w3.org/2001/XMLSchema" xmlns:xs="http://www.w3.org/2001/XMLSchema" xmlns:p="http://schemas.microsoft.com/office/2006/metadata/properties" xmlns:ns2="9e63d6d0-0583-4dd5-aa7a-017e1910a16b" xmlns:ns3="e64bb5d7-6208-4238-8ed9-f60fc10266e0" targetNamespace="http://schemas.microsoft.com/office/2006/metadata/properties" ma:root="true" ma:fieldsID="72ca7ed73506718d535f5df4180ce64d" ns2:_="" ns3:_="">
    <xsd:import namespace="9e63d6d0-0583-4dd5-aa7a-017e1910a16b"/>
    <xsd:import namespace="e64bb5d7-6208-4238-8ed9-f60fc1026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3d6d0-0583-4dd5-aa7a-017e1910a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1bc66-7e04-4bd5-96d0-fe667db60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b5d7-6208-4238-8ed9-f60fc102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824e24-d93f-4e96-a56f-649b23adc063}" ma:internalName="TaxCatchAll" ma:showField="CatchAllData" ma:web="e64bb5d7-6208-4238-8ed9-f60fc1026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3d6d0-0583-4dd5-aa7a-017e1910a16b">
      <Terms xmlns="http://schemas.microsoft.com/office/infopath/2007/PartnerControls"/>
    </lcf76f155ced4ddcb4097134ff3c332f>
    <TaxCatchAll xmlns="e64bb5d7-6208-4238-8ed9-f60fc10266e0"/>
  </documentManagement>
</p:properties>
</file>

<file path=customXml/itemProps1.xml><?xml version="1.0" encoding="utf-8"?>
<ds:datastoreItem xmlns:ds="http://schemas.openxmlformats.org/officeDocument/2006/customXml" ds:itemID="{56917626-381C-4948-B755-E6FD055C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3d6d0-0583-4dd5-aa7a-017e1910a16b"/>
    <ds:schemaRef ds:uri="e64bb5d7-6208-4238-8ed9-f60fc102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2F6A9-AF63-4633-84BB-DF9226431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69340-E648-4BB3-BDDF-5728D4E76CB8}">
  <ds:schemaRefs>
    <ds:schemaRef ds:uri="http://purl.org/dc/elements/1.1/"/>
    <ds:schemaRef ds:uri="e64bb5d7-6208-4238-8ed9-f60fc10266e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9e63d6d0-0583-4dd5-aa7a-017e1910a16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McDowell</dc:creator>
  <cp:keywords/>
  <dc:description/>
  <cp:lastModifiedBy>Kristy Truitt-Reichner</cp:lastModifiedBy>
  <cp:revision>2</cp:revision>
  <dcterms:created xsi:type="dcterms:W3CDTF">2024-04-29T16:06:00Z</dcterms:created>
  <dcterms:modified xsi:type="dcterms:W3CDTF">2024-04-29T16:06:00Z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0x010100A3E48DC4E675A54DBA7EE85C852D94BE</vt:lpwstr>
  </property>
</Properties>
</file>